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48" w:rsidRDefault="000A12F5" w:rsidP="00890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735AE3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FE8E35E" wp14:editId="24679CA3">
            <wp:simplePos x="0" y="0"/>
            <wp:positionH relativeFrom="column">
              <wp:posOffset>-682625</wp:posOffset>
            </wp:positionH>
            <wp:positionV relativeFrom="paragraph">
              <wp:posOffset>-243205</wp:posOffset>
            </wp:positionV>
            <wp:extent cx="2359025" cy="2323465"/>
            <wp:effectExtent l="0" t="0" r="3175" b="63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232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AE3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3E61C" wp14:editId="515F876E">
                <wp:simplePos x="0" y="0"/>
                <wp:positionH relativeFrom="column">
                  <wp:posOffset>1426183</wp:posOffset>
                </wp:positionH>
                <wp:positionV relativeFrom="paragraph">
                  <wp:posOffset>-239395</wp:posOffset>
                </wp:positionV>
                <wp:extent cx="2867025" cy="1200150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1E90" w:rsidRPr="0030248A" w:rsidRDefault="004F1E90" w:rsidP="004F1E90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r w:rsidRPr="0030248A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УТВЕРЖДАЮ: </w:t>
                            </w:r>
                          </w:p>
                          <w:p w:rsidR="004F1E90" w:rsidRPr="0030248A" w:rsidRDefault="004F1E90" w:rsidP="004F1E90">
                            <w:pPr>
                              <w:spacing w:after="0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30248A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Директор </w:t>
                            </w:r>
                          </w:p>
                          <w:p w:rsidR="004F1E90" w:rsidRPr="0030248A" w:rsidRDefault="004F1E90" w:rsidP="004F1E90">
                            <w:pPr>
                              <w:spacing w:after="0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30248A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МБДОУ д</w:t>
                            </w:r>
                            <w:bookmarkEnd w:id="0"/>
                            <w:r w:rsidRPr="0030248A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/с «Солнечный круг»                                                     ___________________</w:t>
                            </w:r>
                            <w:proofErr w:type="spellStart"/>
                            <w:r w:rsidRPr="0030248A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Е.А.Баева</w:t>
                            </w:r>
                            <w:proofErr w:type="spellEnd"/>
                          </w:p>
                          <w:p w:rsidR="004F1E90" w:rsidRPr="0030248A" w:rsidRDefault="004F1E90" w:rsidP="004F1E90">
                            <w:pPr>
                              <w:spacing w:after="0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30248A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« ______» ____________2014 г.</w:t>
                            </w:r>
                          </w:p>
                          <w:p w:rsidR="004F1E90" w:rsidRDefault="004F1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12.3pt;margin-top:-18.85pt;width:225.75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" filled="f" stroked="f" strokeweight=".5pt">
                <v:textbox>
                  <w:txbxContent>
                    <w:p w:rsidR="004F1E90" w:rsidRPr="0030248A" w:rsidRDefault="004F1E90" w:rsidP="004F1E90">
                      <w:pPr>
                        <w:spacing w:after="0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bookmarkStart w:id="1" w:name="_GoBack"/>
                      <w:r w:rsidRPr="0030248A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УТВЕРЖДАЮ: </w:t>
                      </w:r>
                    </w:p>
                    <w:p w:rsidR="004F1E90" w:rsidRPr="0030248A" w:rsidRDefault="004F1E90" w:rsidP="004F1E90">
                      <w:pPr>
                        <w:spacing w:after="0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30248A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Директор </w:t>
                      </w:r>
                    </w:p>
                    <w:p w:rsidR="004F1E90" w:rsidRPr="0030248A" w:rsidRDefault="004F1E90" w:rsidP="004F1E90">
                      <w:pPr>
                        <w:spacing w:after="0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30248A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МБДОУ д</w:t>
                      </w:r>
                      <w:bookmarkEnd w:id="1"/>
                      <w:r w:rsidRPr="0030248A">
                        <w:rPr>
                          <w:rFonts w:ascii="Times New Roman" w:hAnsi="Times New Roman"/>
                          <w:sz w:val="26"/>
                          <w:szCs w:val="26"/>
                        </w:rPr>
                        <w:t>/с «Солнечный круг»                                                     ___________________</w:t>
                      </w:r>
                      <w:proofErr w:type="spellStart"/>
                      <w:r w:rsidRPr="0030248A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Е.А.Баева</w:t>
                      </w:r>
                      <w:proofErr w:type="spellEnd"/>
                    </w:p>
                    <w:p w:rsidR="004F1E90" w:rsidRPr="0030248A" w:rsidRDefault="004F1E90" w:rsidP="004F1E90">
                      <w:pPr>
                        <w:spacing w:after="0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30248A">
                        <w:rPr>
                          <w:rFonts w:ascii="Times New Roman" w:hAnsi="Times New Roman"/>
                          <w:sz w:val="26"/>
                          <w:szCs w:val="26"/>
                        </w:rPr>
                        <w:t>« ______» ____________2014 г.</w:t>
                      </w:r>
                    </w:p>
                    <w:p w:rsidR="004F1E90" w:rsidRDefault="004F1E90"/>
                  </w:txbxContent>
                </v:textbox>
              </v:shape>
            </w:pict>
          </mc:Fallback>
        </mc:AlternateContent>
      </w:r>
      <w:r w:rsidR="00735AE3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B56D5" wp14:editId="719F1B58">
                <wp:simplePos x="0" y="0"/>
                <wp:positionH relativeFrom="column">
                  <wp:posOffset>-2747010</wp:posOffset>
                </wp:positionH>
                <wp:positionV relativeFrom="paragraph">
                  <wp:posOffset>-510540</wp:posOffset>
                </wp:positionV>
                <wp:extent cx="7172325" cy="10220325"/>
                <wp:effectExtent l="0" t="0" r="28575" b="28575"/>
                <wp:wrapNone/>
                <wp:docPr id="3" name="Загнутый уго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2325" cy="10220325"/>
                        </a:xfrm>
                        <a:prstGeom prst="foldedCorner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AA5" w:rsidRDefault="00711AA5" w:rsidP="00735AE3">
                            <w:pPr>
                              <w:spacing w:after="0"/>
                              <w:rPr>
                                <w:rFonts w:ascii="Times New Roman" w:hAnsi="Times New Roman"/>
                                <w:sz w:val="44"/>
                                <w:szCs w:val="44"/>
                              </w:rPr>
                            </w:pPr>
                          </w:p>
                          <w:p w:rsidR="004F1E90" w:rsidRPr="00711AA5" w:rsidRDefault="00B22353" w:rsidP="00B2235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 w:rsidRPr="00711AA5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КОДЕКС</w:t>
                            </w:r>
                          </w:p>
                          <w:p w:rsidR="00485745" w:rsidRDefault="00B22353" w:rsidP="009F467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711AA5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Профессиональной этики </w:t>
                            </w:r>
                          </w:p>
                          <w:p w:rsidR="00485745" w:rsidRDefault="00B22353" w:rsidP="009F467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711AA5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педагог</w:t>
                            </w:r>
                            <w:r w:rsidR="009F4674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 xml:space="preserve">ических работников </w:t>
                            </w:r>
                          </w:p>
                          <w:p w:rsidR="00711AA5" w:rsidRPr="009F4674" w:rsidRDefault="00B22353" w:rsidP="009F467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9F4674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МБДОУ д/с «Солнечный круг»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3" o:spid="_x0000_s1027" type="#_x0000_t65" style="position:absolute;left:0;text-align:left;margin-left:-216.3pt;margin-top:-40.2pt;width:564.75pt;height:8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" adj="18000" fillcolor="white [3201]" strokecolor="black [3213]" strokeweight=".25pt">
                <v:textbox>
                  <w:txbxContent>
                    <w:p w:rsidR="00711AA5" w:rsidRDefault="00711AA5" w:rsidP="00735AE3">
                      <w:pPr>
                        <w:spacing w:after="0"/>
                        <w:rPr>
                          <w:rFonts w:ascii="Times New Roman" w:hAnsi="Times New Roman"/>
                          <w:sz w:val="44"/>
                          <w:szCs w:val="44"/>
                        </w:rPr>
                      </w:pPr>
                    </w:p>
                    <w:p w:rsidR="004F1E90" w:rsidRPr="00711AA5" w:rsidRDefault="00B22353" w:rsidP="00B2235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  <w:r w:rsidRPr="00711AA5"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КОДЕКС</w:t>
                      </w:r>
                    </w:p>
                    <w:p w:rsidR="00485745" w:rsidRDefault="00B22353" w:rsidP="009F467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711AA5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Профессиональной этики </w:t>
                      </w:r>
                    </w:p>
                    <w:p w:rsidR="00485745" w:rsidRDefault="00B22353" w:rsidP="009F467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711AA5">
                        <w:rPr>
                          <w:rFonts w:ascii="Comic Sans MS" w:hAnsi="Comic Sans MS"/>
                          <w:sz w:val="48"/>
                          <w:szCs w:val="48"/>
                        </w:rPr>
                        <w:t>педагог</w:t>
                      </w:r>
                      <w:r w:rsidR="009F4674">
                        <w:rPr>
                          <w:rFonts w:ascii="Comic Sans MS" w:hAnsi="Comic Sans MS"/>
                          <w:sz w:val="48"/>
                          <w:szCs w:val="48"/>
                        </w:rPr>
                        <w:t xml:space="preserve">ических работников </w:t>
                      </w:r>
                    </w:p>
                    <w:p w:rsidR="00711AA5" w:rsidRPr="009F4674" w:rsidRDefault="00B22353" w:rsidP="009F467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9F4674">
                        <w:rPr>
                          <w:rFonts w:ascii="Comic Sans MS" w:hAnsi="Comic Sans MS"/>
                          <w:sz w:val="48"/>
                          <w:szCs w:val="48"/>
                        </w:rPr>
                        <w:t>МБДОУ д/с «Солнечный круг»</w:t>
                      </w:r>
                    </w:p>
                  </w:txbxContent>
                </v:textbox>
              </v:shape>
            </w:pict>
          </mc:Fallback>
        </mc:AlternateContent>
      </w:r>
    </w:p>
    <w:p w:rsidR="009732BE" w:rsidRDefault="009732BE" w:rsidP="00890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732BE" w:rsidRDefault="009732BE" w:rsidP="00890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732BE" w:rsidRDefault="009732BE" w:rsidP="00890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732BE" w:rsidRDefault="009732BE" w:rsidP="00890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732BE" w:rsidRDefault="009732BE" w:rsidP="00890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732BE" w:rsidRDefault="009732BE" w:rsidP="00890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732BE" w:rsidRDefault="009732BE" w:rsidP="00890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732BE" w:rsidRDefault="009732BE" w:rsidP="00890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732BE" w:rsidRDefault="009732BE" w:rsidP="00890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732BE" w:rsidRDefault="009732BE" w:rsidP="00890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732BE" w:rsidRDefault="009732BE" w:rsidP="00890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732BE" w:rsidRDefault="009732BE" w:rsidP="00890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732BE" w:rsidRDefault="009732BE" w:rsidP="00890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732BE" w:rsidRDefault="009732BE" w:rsidP="00890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732BE" w:rsidRDefault="009732BE" w:rsidP="00890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732BE" w:rsidRDefault="009732BE" w:rsidP="00890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732BE" w:rsidRDefault="009732BE" w:rsidP="00890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732BE" w:rsidRDefault="009732BE" w:rsidP="00890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732BE" w:rsidRDefault="009732BE" w:rsidP="00890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732BE" w:rsidRDefault="009732BE" w:rsidP="00890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732BE" w:rsidRDefault="009732BE" w:rsidP="00890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732BE" w:rsidRDefault="009732BE" w:rsidP="00890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732BE" w:rsidRDefault="009732BE" w:rsidP="00890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732BE" w:rsidRDefault="009732BE" w:rsidP="00890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732BE" w:rsidRDefault="009732BE" w:rsidP="00890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732BE" w:rsidRDefault="009732BE" w:rsidP="00890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732BE" w:rsidRDefault="009732BE" w:rsidP="00890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732BE" w:rsidRDefault="009732BE" w:rsidP="00890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732BE" w:rsidRDefault="009732BE" w:rsidP="00890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732BE" w:rsidRDefault="009732BE" w:rsidP="00890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732BE" w:rsidRDefault="00485745" w:rsidP="00890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DF533" wp14:editId="56948450">
                <wp:simplePos x="0" y="0"/>
                <wp:positionH relativeFrom="column">
                  <wp:posOffset>1291590</wp:posOffset>
                </wp:positionH>
                <wp:positionV relativeFrom="paragraph">
                  <wp:posOffset>10160</wp:posOffset>
                </wp:positionV>
                <wp:extent cx="3162300" cy="1285875"/>
                <wp:effectExtent l="0" t="0" r="0" b="9525"/>
                <wp:wrapSquare wrapText="bothSides"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AA5" w:rsidRPr="0030248A" w:rsidRDefault="00711AA5" w:rsidP="00485745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30248A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СОГЛАСОВАНО   </w:t>
                            </w:r>
                          </w:p>
                          <w:p w:rsidR="00485745" w:rsidRPr="0030248A" w:rsidRDefault="00711AA5" w:rsidP="00485745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30248A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Председатель  профсоюзной </w:t>
                            </w:r>
                            <w:r w:rsidR="00485745" w:rsidRPr="0030248A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организации</w:t>
                            </w:r>
                          </w:p>
                          <w:p w:rsidR="00711AA5" w:rsidRPr="0030248A" w:rsidRDefault="00485745" w:rsidP="00485745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30248A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МБДОУ </w:t>
                            </w:r>
                            <w:r w:rsidR="00735AE3" w:rsidRPr="0030248A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д/с </w:t>
                            </w:r>
                            <w:r w:rsidR="00711AA5" w:rsidRPr="0030248A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«Солнечный круг»             </w:t>
                            </w:r>
                            <w:r w:rsidR="00735AE3" w:rsidRPr="0030248A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            </w:t>
                            </w:r>
                            <w:r w:rsidR="00711AA5" w:rsidRPr="0030248A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__________</w:t>
                            </w:r>
                            <w:r w:rsidRPr="0030248A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_____________</w:t>
                            </w:r>
                            <w:r w:rsidR="00711AA5" w:rsidRPr="0030248A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711AA5" w:rsidRPr="0030248A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О.В.Муравёва</w:t>
                            </w:r>
                            <w:proofErr w:type="spellEnd"/>
                          </w:p>
                          <w:p w:rsidR="00711AA5" w:rsidRPr="0030248A" w:rsidRDefault="00711AA5" w:rsidP="00485745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30248A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« ______» ____________2014 г.</w:t>
                            </w:r>
                          </w:p>
                          <w:p w:rsidR="00711AA5" w:rsidRDefault="00711AA5" w:rsidP="004857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101.7pt;margin-top:.8pt;width:249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" fillcolor="white [3201]" stroked="f" strokeweight=".5pt">
                <v:textbox>
                  <w:txbxContent>
                    <w:p w:rsidR="00711AA5" w:rsidRPr="0030248A" w:rsidRDefault="00711AA5" w:rsidP="00485745">
                      <w:pPr>
                        <w:spacing w:after="0"/>
                        <w:jc w:val="both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30248A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СОГЛАСОВАНО   </w:t>
                      </w:r>
                    </w:p>
                    <w:p w:rsidR="00485745" w:rsidRPr="0030248A" w:rsidRDefault="00711AA5" w:rsidP="00485745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30248A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Председатель  профсоюзной </w:t>
                      </w:r>
                      <w:r w:rsidR="00485745" w:rsidRPr="0030248A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организации</w:t>
                      </w:r>
                    </w:p>
                    <w:p w:rsidR="00711AA5" w:rsidRPr="0030248A" w:rsidRDefault="00485745" w:rsidP="00485745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30248A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МБДОУ </w:t>
                      </w:r>
                      <w:r w:rsidR="00735AE3" w:rsidRPr="0030248A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д/с </w:t>
                      </w:r>
                      <w:r w:rsidR="00711AA5" w:rsidRPr="0030248A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«Солнечный круг»             </w:t>
                      </w:r>
                      <w:r w:rsidR="00735AE3" w:rsidRPr="0030248A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            </w:t>
                      </w:r>
                      <w:r w:rsidR="00711AA5" w:rsidRPr="0030248A">
                        <w:rPr>
                          <w:rFonts w:ascii="Times New Roman" w:hAnsi="Times New Roman"/>
                          <w:sz w:val="26"/>
                          <w:szCs w:val="26"/>
                        </w:rPr>
                        <w:t>__________</w:t>
                      </w:r>
                      <w:r w:rsidRPr="0030248A">
                        <w:rPr>
                          <w:rFonts w:ascii="Times New Roman" w:hAnsi="Times New Roman"/>
                          <w:sz w:val="26"/>
                          <w:szCs w:val="26"/>
                        </w:rPr>
                        <w:t>_____________</w:t>
                      </w:r>
                      <w:r w:rsidR="00711AA5" w:rsidRPr="0030248A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711AA5" w:rsidRPr="0030248A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О.В.Муравёва</w:t>
                      </w:r>
                      <w:proofErr w:type="spellEnd"/>
                    </w:p>
                    <w:p w:rsidR="00711AA5" w:rsidRPr="0030248A" w:rsidRDefault="00711AA5" w:rsidP="00485745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30248A">
                        <w:rPr>
                          <w:rFonts w:ascii="Times New Roman" w:hAnsi="Times New Roman"/>
                          <w:sz w:val="26"/>
                          <w:szCs w:val="26"/>
                        </w:rPr>
                        <w:t>« ______» ____________2014 г.</w:t>
                      </w:r>
                    </w:p>
                    <w:p w:rsidR="00711AA5" w:rsidRDefault="00711AA5" w:rsidP="00485745"/>
                  </w:txbxContent>
                </v:textbox>
                <w10:wrap type="square"/>
              </v:shape>
            </w:pict>
          </mc:Fallback>
        </mc:AlternateContent>
      </w:r>
    </w:p>
    <w:p w:rsidR="009732BE" w:rsidRDefault="009732BE" w:rsidP="00890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732BE" w:rsidRDefault="009732BE" w:rsidP="00890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732BE" w:rsidRDefault="009732BE" w:rsidP="00890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732BE" w:rsidRDefault="009732BE" w:rsidP="00890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732BE" w:rsidRDefault="009732BE" w:rsidP="00890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732BE" w:rsidRDefault="009732BE" w:rsidP="00890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732BE" w:rsidRDefault="009732BE" w:rsidP="00890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732BE" w:rsidRDefault="009732BE" w:rsidP="00890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732BE" w:rsidRDefault="009732BE" w:rsidP="00890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732BE" w:rsidRDefault="009732BE" w:rsidP="00890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732BE" w:rsidRDefault="009732BE" w:rsidP="00890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732BE" w:rsidRDefault="009732BE" w:rsidP="00890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732BE" w:rsidRDefault="009732BE" w:rsidP="00890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732BE" w:rsidRDefault="009732BE" w:rsidP="00890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732BE" w:rsidRDefault="009732BE" w:rsidP="00890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732BE" w:rsidRDefault="009732BE" w:rsidP="00890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732BE" w:rsidRDefault="009732BE" w:rsidP="00890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732BE" w:rsidRDefault="009732BE" w:rsidP="00890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732BE" w:rsidRDefault="009732BE" w:rsidP="00890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732BE" w:rsidRDefault="009732BE" w:rsidP="00890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90C48" w:rsidRDefault="00890C48" w:rsidP="00890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КОДЕКС</w:t>
      </w:r>
    </w:p>
    <w:p w:rsidR="00890C48" w:rsidRDefault="00890C48" w:rsidP="00890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ПРОФЕССИОНАЛЬНОЙ ЭТИКИ ПЕДАГОГИЧЕСКИХ РАБОТНИКОВ</w:t>
      </w:r>
    </w:p>
    <w:p w:rsidR="00890C48" w:rsidRDefault="00890C48" w:rsidP="00890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БЮДЖЕТНОГО ДОШКОЛЬНОГО ОБРАЗОВАТЕЛЬНОГО УЧРЕЖДЕНИЯ ДЕТСКОГО САДА «СОЛНЕЧНЫЙ КРУГ» КОМБИ</w:t>
      </w:r>
      <w:r w:rsidR="00485745">
        <w:rPr>
          <w:rFonts w:ascii="Times New Roman" w:hAnsi="Times New Roman"/>
          <w:sz w:val="24"/>
          <w:szCs w:val="24"/>
        </w:rPr>
        <w:t>НИРОВАННОГО ВИДА, ОСУЩЕСТВЛЯЮЩЕГО</w:t>
      </w:r>
      <w:r>
        <w:rPr>
          <w:rFonts w:ascii="Times New Roman" w:hAnsi="Times New Roman"/>
          <w:sz w:val="24"/>
          <w:szCs w:val="24"/>
        </w:rPr>
        <w:t xml:space="preserve"> ОБРАЗОВАТЕЛЬНУЮ ДЕЯТЕЛЬНОСТЬ</w:t>
      </w:r>
    </w:p>
    <w:p w:rsidR="00890C48" w:rsidRDefault="00890C48" w:rsidP="00890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0C48" w:rsidRPr="00485745" w:rsidRDefault="00890C48" w:rsidP="00890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2" w:name="Par24"/>
      <w:bookmarkEnd w:id="2"/>
      <w:r w:rsidRPr="00485745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890C48" w:rsidRDefault="00890C48" w:rsidP="00890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0C48" w:rsidRDefault="00890C48" w:rsidP="00890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Кодекс профессиональной этики педагогических работников МБДОУ д/с «Солнечный круг», осуществляющ</w:t>
      </w:r>
      <w:r w:rsidR="00485745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образовательную деятельность (далее - Кодекс), разработан на основании положений </w:t>
      </w:r>
      <w:hyperlink r:id="rId6" w:history="1">
        <w:r>
          <w:rPr>
            <w:rStyle w:val="af5"/>
            <w:rFonts w:ascii="Times New Roman" w:hAnsi="Times New Roman"/>
            <w:color w:val="auto"/>
          </w:rPr>
          <w:t>Конституции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Федерального </w:t>
      </w:r>
      <w:hyperlink r:id="rId7" w:history="1">
        <w:r>
          <w:rPr>
            <w:rStyle w:val="af5"/>
            <w:rFonts w:ascii="Times New Roman" w:hAnsi="Times New Roman"/>
            <w:color w:val="auto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от 29 декабря 2012 г. N 273-ФЗ "Об образовании в Российской Федерации", </w:t>
      </w:r>
      <w:hyperlink r:id="rId8" w:history="1">
        <w:r>
          <w:rPr>
            <w:rStyle w:val="af5"/>
            <w:rFonts w:ascii="Times New Roman" w:hAnsi="Times New Roman"/>
            <w:color w:val="auto"/>
          </w:rPr>
          <w:t>Указа</w:t>
        </w:r>
      </w:hyperlink>
      <w:r>
        <w:rPr>
          <w:rFonts w:ascii="Times New Roman" w:hAnsi="Times New Roman"/>
          <w:sz w:val="24"/>
          <w:szCs w:val="24"/>
        </w:rPr>
        <w:t xml:space="preserve"> Президента Российской Федерации от 7 мая 2012 г. N 597 "О мероприятиях по реализации государственной социальной политики" и иных нормативных правовых актов Российской</w:t>
      </w:r>
      <w:proofErr w:type="gramEnd"/>
      <w:r>
        <w:rPr>
          <w:rFonts w:ascii="Times New Roman" w:hAnsi="Times New Roman"/>
          <w:sz w:val="24"/>
          <w:szCs w:val="24"/>
        </w:rPr>
        <w:t xml:space="preserve"> Федерации.</w:t>
      </w:r>
    </w:p>
    <w:p w:rsidR="00890C48" w:rsidRDefault="00890C48" w:rsidP="00890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МБДОУ д/с </w:t>
      </w:r>
      <w:r w:rsidRPr="00890C48">
        <w:rPr>
          <w:rFonts w:ascii="Times New Roman" w:hAnsi="Times New Roman"/>
          <w:sz w:val="24"/>
          <w:szCs w:val="24"/>
        </w:rPr>
        <w:t xml:space="preserve">«Солнечный круг», </w:t>
      </w:r>
      <w:r>
        <w:rPr>
          <w:rFonts w:ascii="Times New Roman" w:hAnsi="Times New Roman"/>
          <w:sz w:val="24"/>
          <w:szCs w:val="24"/>
        </w:rPr>
        <w:t>осуществляющих образовательную деятельность (далее - педагогические работники), независимо от занимаемой ими должности.</w:t>
      </w:r>
    </w:p>
    <w:p w:rsidR="00890C48" w:rsidRDefault="00890C48" w:rsidP="00890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Педагогическому работнику, который состоит в трудовых отношениях с организацией, осуществляющей образовательную деятельность, и выполняет обязанности по обучению, воспитанию воспитанников и (или) организации образовательной деятельности, рекомендуется соблюдать положения Кодекса в своей деятельности.</w:t>
      </w:r>
    </w:p>
    <w:p w:rsidR="00890C48" w:rsidRDefault="00890C48" w:rsidP="00890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Целями Кодекса являются:</w:t>
      </w:r>
    </w:p>
    <w:p w:rsidR="00890C48" w:rsidRDefault="00890C48" w:rsidP="00890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890C48" w:rsidRDefault="00890C48" w:rsidP="00890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содействие укреплению авторитета педагогических работников организаций, осуществляющих образовательную деятельность;</w:t>
      </w:r>
    </w:p>
    <w:p w:rsidR="00890C48" w:rsidRDefault="00890C48" w:rsidP="00890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единых норм поведения педагогических работников.</w:t>
      </w:r>
    </w:p>
    <w:p w:rsidR="00890C48" w:rsidRDefault="00890C48" w:rsidP="00890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Кодекс призван повысить эффективность выполнения педагогическими работниками своих трудовых обязанностей.</w:t>
      </w:r>
    </w:p>
    <w:p w:rsidR="00890C48" w:rsidRDefault="00890C48" w:rsidP="00890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890C48" w:rsidRDefault="00890C48" w:rsidP="00890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0C48" w:rsidRPr="00485745" w:rsidRDefault="00890C48" w:rsidP="00890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3" w:name="Par36"/>
      <w:bookmarkEnd w:id="3"/>
      <w:r w:rsidRPr="00485745">
        <w:rPr>
          <w:rFonts w:ascii="Times New Roman" w:hAnsi="Times New Roman"/>
          <w:b/>
          <w:sz w:val="24"/>
          <w:szCs w:val="24"/>
        </w:rPr>
        <w:t>II. Этические правила поведения педагогических работников</w:t>
      </w:r>
    </w:p>
    <w:p w:rsidR="00890C48" w:rsidRPr="00485745" w:rsidRDefault="00890C48" w:rsidP="00890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5745">
        <w:rPr>
          <w:rFonts w:ascii="Times New Roman" w:hAnsi="Times New Roman"/>
          <w:b/>
          <w:sz w:val="24"/>
          <w:szCs w:val="24"/>
        </w:rPr>
        <w:t>при выполнении ими трудовых обязанностей</w:t>
      </w:r>
    </w:p>
    <w:p w:rsidR="00890C48" w:rsidRDefault="00890C48" w:rsidP="00890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0C48" w:rsidRDefault="00890C48" w:rsidP="00890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90C48" w:rsidRDefault="00890C48" w:rsidP="00890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Педагогические работники, сознавая ответственность перед государством, обществом и гражданами, призваны:</w:t>
      </w:r>
    </w:p>
    <w:p w:rsidR="00890C48" w:rsidRDefault="00890C48" w:rsidP="00890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осуществлять свою деятельность на высоком профессиональном уровне;</w:t>
      </w:r>
    </w:p>
    <w:p w:rsidR="00890C48" w:rsidRDefault="00890C48" w:rsidP="00890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соблюдать правовые, нравственные и этические нормы;</w:t>
      </w:r>
    </w:p>
    <w:p w:rsidR="00890C48" w:rsidRDefault="00890C48" w:rsidP="00890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уважать честь и достоинство воспитанников и других участников образовательных отношений;</w:t>
      </w:r>
    </w:p>
    <w:p w:rsidR="00890C48" w:rsidRDefault="00890C48" w:rsidP="00890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г) 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</w:t>
      </w:r>
      <w:r>
        <w:rPr>
          <w:rFonts w:ascii="Times New Roman" w:hAnsi="Times New Roman"/>
          <w:sz w:val="24"/>
          <w:szCs w:val="24"/>
        </w:rPr>
        <w:lastRenderedPageBreak/>
        <w:t>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890C48" w:rsidRDefault="00890C48" w:rsidP="00890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применять педагогически обоснованные и обеспечивающие высокое качество образования формы, методы обучения и воспитания;</w:t>
      </w:r>
    </w:p>
    <w:p w:rsidR="00890C48" w:rsidRDefault="00890C48" w:rsidP="00890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учитывать особенности психофизического развития воспитанников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890C48" w:rsidRDefault="00890C48" w:rsidP="00890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890C48" w:rsidRDefault="00890C48" w:rsidP="00890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з) проявлять корректность и внимательность к воспитанникам, их родителям (законным представителям) и коллегам;</w:t>
      </w:r>
    </w:p>
    <w:p w:rsidR="00890C48" w:rsidRDefault="00890C48" w:rsidP="00890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воспитанников;</w:t>
      </w:r>
    </w:p>
    <w:p w:rsidR="00890C48" w:rsidRDefault="00890C48" w:rsidP="00890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890C48" w:rsidRDefault="00890C48" w:rsidP="00890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Педагогическим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890C48" w:rsidRDefault="00890C48" w:rsidP="00890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Педагогическим работникам надлежит принимать меры по недопущению </w:t>
      </w:r>
      <w:proofErr w:type="spellStart"/>
      <w:r>
        <w:rPr>
          <w:rFonts w:ascii="Times New Roman" w:hAnsi="Times New Roman"/>
          <w:sz w:val="24"/>
          <w:szCs w:val="24"/>
        </w:rPr>
        <w:t>коррупционно</w:t>
      </w:r>
      <w:proofErr w:type="spellEnd"/>
      <w:r>
        <w:rPr>
          <w:rFonts w:ascii="Times New Roman" w:hAnsi="Times New Roman"/>
          <w:sz w:val="24"/>
          <w:szCs w:val="24"/>
        </w:rPr>
        <w:t xml:space="preserve">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890C48" w:rsidRDefault="00890C48" w:rsidP="00890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При выполнении трудовых обязанностей педагогический работник не допускает:</w:t>
      </w:r>
    </w:p>
    <w:p w:rsidR="00890C48" w:rsidRDefault="00890C48" w:rsidP="00890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90C48" w:rsidRDefault="00890C48" w:rsidP="00890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890C48" w:rsidRDefault="00890C48" w:rsidP="00890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890C48" w:rsidRDefault="00890C48" w:rsidP="00890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890C48" w:rsidRDefault="00890C48" w:rsidP="00890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890C48" w:rsidRDefault="00890C48" w:rsidP="00890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890C48" w:rsidRDefault="00890C48" w:rsidP="00890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0C48" w:rsidRPr="00485745" w:rsidRDefault="00890C48" w:rsidP="00890C4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4" w:name="Par61"/>
      <w:bookmarkEnd w:id="4"/>
      <w:r w:rsidRPr="00485745">
        <w:rPr>
          <w:rFonts w:ascii="Times New Roman" w:hAnsi="Times New Roman"/>
          <w:b/>
          <w:sz w:val="24"/>
          <w:szCs w:val="24"/>
        </w:rPr>
        <w:t>III. Ответственность за нарушение положений Кодекса</w:t>
      </w:r>
    </w:p>
    <w:p w:rsidR="00890C48" w:rsidRDefault="00890C48" w:rsidP="00890C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0C48" w:rsidRDefault="00890C48" w:rsidP="00890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Нарушение педагогическим работником положений настоящего Кодекса рассматривается на заседаниях коллегиальных органов управления, предусмотренных </w:t>
      </w:r>
      <w:r>
        <w:rPr>
          <w:rFonts w:ascii="Times New Roman" w:hAnsi="Times New Roman"/>
          <w:sz w:val="24"/>
          <w:szCs w:val="24"/>
        </w:rPr>
        <w:lastRenderedPageBreak/>
        <w:t>уставом образовательной организации, и (или) комиссиях по урегулированию споров между участниками образовательных отношений.</w:t>
      </w:r>
    </w:p>
    <w:p w:rsidR="00890C48" w:rsidRDefault="00890C48" w:rsidP="00890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890C48" w:rsidRDefault="00890C48" w:rsidP="00890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90C48" w:rsidRDefault="00890C48" w:rsidP="00890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90C48" w:rsidRDefault="00890C48" w:rsidP="00890C48"/>
    <w:p w:rsidR="00501D05" w:rsidRDefault="00501D05"/>
    <w:sectPr w:rsidR="00501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48"/>
    <w:rsid w:val="000A12F5"/>
    <w:rsid w:val="0030248A"/>
    <w:rsid w:val="00485745"/>
    <w:rsid w:val="004F1E90"/>
    <w:rsid w:val="00501D05"/>
    <w:rsid w:val="00711AA5"/>
    <w:rsid w:val="00735AE3"/>
    <w:rsid w:val="00890C48"/>
    <w:rsid w:val="009732BE"/>
    <w:rsid w:val="009F4674"/>
    <w:rsid w:val="00B17CE4"/>
    <w:rsid w:val="00B2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48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17CE4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CE4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7CE4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7CE4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7CE4"/>
    <w:pPr>
      <w:spacing w:before="200" w:after="80" w:line="240" w:lineRule="auto"/>
      <w:outlineLvl w:val="4"/>
    </w:pPr>
    <w:rPr>
      <w:rFonts w:ascii="Cambria" w:eastAsia="Times New Roman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7CE4"/>
    <w:p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7CE4"/>
    <w:p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7CE4"/>
    <w:p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7CE4"/>
    <w:p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17CE4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B17CE4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B17CE4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B17CE4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B17CE4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B17CE4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B17CE4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B17CE4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17CE4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B17CE4"/>
    <w:pPr>
      <w:spacing w:after="0" w:line="24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7CE4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B17CE4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17CE4"/>
    <w:pPr>
      <w:spacing w:before="200" w:after="900" w:line="240" w:lineRule="auto"/>
      <w:jc w:val="right"/>
    </w:pPr>
    <w:rPr>
      <w:rFonts w:eastAsiaTheme="minorHAnsi" w:hAnsiTheme="minorHAnsi" w:cstheme="minorBidi"/>
      <w:i/>
      <w:iCs/>
      <w:sz w:val="24"/>
      <w:szCs w:val="24"/>
    </w:rPr>
  </w:style>
  <w:style w:type="character" w:customStyle="1" w:styleId="a7">
    <w:name w:val="Подзаголовок Знак"/>
    <w:link w:val="a6"/>
    <w:uiPriority w:val="11"/>
    <w:rsid w:val="00B17CE4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B17CE4"/>
    <w:rPr>
      <w:b/>
      <w:bCs/>
      <w:spacing w:val="0"/>
    </w:rPr>
  </w:style>
  <w:style w:type="character" w:styleId="a9">
    <w:name w:val="Emphasis"/>
    <w:uiPriority w:val="20"/>
    <w:qFormat/>
    <w:rsid w:val="00B17CE4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B17CE4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Без интервала Знак"/>
    <w:link w:val="aa"/>
    <w:uiPriority w:val="1"/>
    <w:rsid w:val="00B17CE4"/>
  </w:style>
  <w:style w:type="paragraph" w:styleId="ac">
    <w:name w:val="List Paragraph"/>
    <w:basedOn w:val="a"/>
    <w:uiPriority w:val="34"/>
    <w:qFormat/>
    <w:rsid w:val="00B17CE4"/>
    <w:pPr>
      <w:spacing w:after="0" w:line="240" w:lineRule="auto"/>
      <w:ind w:left="720" w:firstLine="36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B17CE4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</w:rPr>
  </w:style>
  <w:style w:type="character" w:customStyle="1" w:styleId="22">
    <w:name w:val="Цитата 2 Знак"/>
    <w:link w:val="21"/>
    <w:uiPriority w:val="29"/>
    <w:rsid w:val="00B17CE4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B17CE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</w:rPr>
  </w:style>
  <w:style w:type="character" w:customStyle="1" w:styleId="ae">
    <w:name w:val="Выделенная цитата Знак"/>
    <w:link w:val="ad"/>
    <w:uiPriority w:val="30"/>
    <w:rsid w:val="00B17CE4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B17CE4"/>
    <w:rPr>
      <w:i/>
      <w:iCs/>
      <w:color w:val="5A5A5A"/>
    </w:rPr>
  </w:style>
  <w:style w:type="character" w:styleId="af0">
    <w:name w:val="Intense Emphasis"/>
    <w:uiPriority w:val="21"/>
    <w:qFormat/>
    <w:rsid w:val="00B17CE4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B17CE4"/>
    <w:rPr>
      <w:color w:val="auto"/>
      <w:u w:val="single" w:color="9BBB59"/>
    </w:rPr>
  </w:style>
  <w:style w:type="character" w:styleId="af2">
    <w:name w:val="Intense Reference"/>
    <w:uiPriority w:val="32"/>
    <w:qFormat/>
    <w:rsid w:val="00B17CE4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B17CE4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17CE4"/>
    <w:pPr>
      <w:outlineLvl w:val="9"/>
    </w:pPr>
    <w:rPr>
      <w:lang w:bidi="en-US"/>
    </w:rPr>
  </w:style>
  <w:style w:type="character" w:styleId="af5">
    <w:name w:val="Hyperlink"/>
    <w:basedOn w:val="a0"/>
    <w:uiPriority w:val="99"/>
    <w:semiHidden/>
    <w:unhideWhenUsed/>
    <w:rsid w:val="00890C48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71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11A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48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17CE4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CE4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7CE4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7CE4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7CE4"/>
    <w:pPr>
      <w:spacing w:before="200" w:after="80" w:line="240" w:lineRule="auto"/>
      <w:outlineLvl w:val="4"/>
    </w:pPr>
    <w:rPr>
      <w:rFonts w:ascii="Cambria" w:eastAsia="Times New Roman" w:hAnsi="Cambria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7CE4"/>
    <w:p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7CE4"/>
    <w:p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7CE4"/>
    <w:p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7CE4"/>
    <w:p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17CE4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B17CE4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B17CE4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B17CE4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B17CE4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B17CE4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B17CE4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B17CE4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B17CE4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B17CE4"/>
    <w:pPr>
      <w:spacing w:after="0" w:line="24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7CE4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B17CE4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17CE4"/>
    <w:pPr>
      <w:spacing w:before="200" w:after="900" w:line="240" w:lineRule="auto"/>
      <w:jc w:val="right"/>
    </w:pPr>
    <w:rPr>
      <w:rFonts w:eastAsiaTheme="minorHAnsi" w:hAnsiTheme="minorHAnsi" w:cstheme="minorBidi"/>
      <w:i/>
      <w:iCs/>
      <w:sz w:val="24"/>
      <w:szCs w:val="24"/>
    </w:rPr>
  </w:style>
  <w:style w:type="character" w:customStyle="1" w:styleId="a7">
    <w:name w:val="Подзаголовок Знак"/>
    <w:link w:val="a6"/>
    <w:uiPriority w:val="11"/>
    <w:rsid w:val="00B17CE4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B17CE4"/>
    <w:rPr>
      <w:b/>
      <w:bCs/>
      <w:spacing w:val="0"/>
    </w:rPr>
  </w:style>
  <w:style w:type="character" w:styleId="a9">
    <w:name w:val="Emphasis"/>
    <w:uiPriority w:val="20"/>
    <w:qFormat/>
    <w:rsid w:val="00B17CE4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B17CE4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Без интервала Знак"/>
    <w:link w:val="aa"/>
    <w:uiPriority w:val="1"/>
    <w:rsid w:val="00B17CE4"/>
  </w:style>
  <w:style w:type="paragraph" w:styleId="ac">
    <w:name w:val="List Paragraph"/>
    <w:basedOn w:val="a"/>
    <w:uiPriority w:val="34"/>
    <w:qFormat/>
    <w:rsid w:val="00B17CE4"/>
    <w:pPr>
      <w:spacing w:after="0" w:line="240" w:lineRule="auto"/>
      <w:ind w:left="720" w:firstLine="36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B17CE4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</w:rPr>
  </w:style>
  <w:style w:type="character" w:customStyle="1" w:styleId="22">
    <w:name w:val="Цитата 2 Знак"/>
    <w:link w:val="21"/>
    <w:uiPriority w:val="29"/>
    <w:rsid w:val="00B17CE4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B17CE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</w:rPr>
  </w:style>
  <w:style w:type="character" w:customStyle="1" w:styleId="ae">
    <w:name w:val="Выделенная цитата Знак"/>
    <w:link w:val="ad"/>
    <w:uiPriority w:val="30"/>
    <w:rsid w:val="00B17CE4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B17CE4"/>
    <w:rPr>
      <w:i/>
      <w:iCs/>
      <w:color w:val="5A5A5A"/>
    </w:rPr>
  </w:style>
  <w:style w:type="character" w:styleId="af0">
    <w:name w:val="Intense Emphasis"/>
    <w:uiPriority w:val="21"/>
    <w:qFormat/>
    <w:rsid w:val="00B17CE4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B17CE4"/>
    <w:rPr>
      <w:color w:val="auto"/>
      <w:u w:val="single" w:color="9BBB59"/>
    </w:rPr>
  </w:style>
  <w:style w:type="character" w:styleId="af2">
    <w:name w:val="Intense Reference"/>
    <w:uiPriority w:val="32"/>
    <w:qFormat/>
    <w:rsid w:val="00B17CE4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B17CE4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B17CE4"/>
    <w:pPr>
      <w:outlineLvl w:val="9"/>
    </w:pPr>
    <w:rPr>
      <w:lang w:bidi="en-US"/>
    </w:rPr>
  </w:style>
  <w:style w:type="character" w:styleId="af5">
    <w:name w:val="Hyperlink"/>
    <w:basedOn w:val="a0"/>
    <w:uiPriority w:val="99"/>
    <w:semiHidden/>
    <w:unhideWhenUsed/>
    <w:rsid w:val="00890C48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711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11A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71020102B405D91B8B662DC429781C1E5DAE288D22DFFCEBA8BC3A01ECAA6FB7ED01C88D5114F4A9G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71020102B405D91B8B662DC429781C1E5AAF2E8B25DFFCEBA8BC3A01ECAA6FB7ED01C88D5112FEA9G2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71020102B405D91B8B662DC429781C1D57A02E827088FEBAFDB2A3GF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9</cp:revision>
  <dcterms:created xsi:type="dcterms:W3CDTF">2014-06-03T19:11:00Z</dcterms:created>
  <dcterms:modified xsi:type="dcterms:W3CDTF">2014-06-03T19:58:00Z</dcterms:modified>
</cp:coreProperties>
</file>